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8" w:rsidRPr="006E29EC" w:rsidRDefault="00B80D48" w:rsidP="006E29EC">
      <w:pPr>
        <w:jc w:val="both"/>
        <w:rPr>
          <w:rFonts w:ascii="Times New Roman" w:hAnsi="Times New Roman" w:cs="Times New Roman"/>
          <w:sz w:val="28"/>
          <w:szCs w:val="28"/>
        </w:rPr>
      </w:pPr>
      <w:r w:rsidRPr="006E29EC">
        <w:rPr>
          <w:rFonts w:ascii="Times New Roman" w:hAnsi="Times New Roman" w:cs="Times New Roman"/>
          <w:sz w:val="28"/>
          <w:szCs w:val="28"/>
        </w:rPr>
        <w:t>Сотрудники полиции напоминают о запрете несовершеннолетним в период с 1 октября по 30 апреля находиться в общественных местах с 22.00 до 6.00 часов утра без сопровождения родителей или законных представителей.</w:t>
      </w:r>
    </w:p>
    <w:p w:rsidR="00B80D48" w:rsidRPr="006E29EC" w:rsidRDefault="00B80D48" w:rsidP="006E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D48" w:rsidRPr="006E29EC" w:rsidRDefault="00B80D48" w:rsidP="006E29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9EC">
        <w:rPr>
          <w:rFonts w:ascii="Times New Roman" w:hAnsi="Times New Roman" w:cs="Times New Roman"/>
          <w:sz w:val="28"/>
          <w:szCs w:val="28"/>
        </w:rPr>
        <w:t xml:space="preserve">Такое требование регламентировано законом Красноярского края «О защите прав ребенка». К местам, которые детям запрещено посещать без взрослых, </w:t>
      </w:r>
      <w:r w:rsidRPr="006E29EC">
        <w:rPr>
          <w:rFonts w:ascii="Times New Roman" w:hAnsi="Times New Roman" w:cs="Times New Roman"/>
          <w:color w:val="FF0000"/>
          <w:sz w:val="28"/>
          <w:szCs w:val="28"/>
        </w:rPr>
        <w:t>относятся транспорт общего пользования, улицы, дворы многоквартирных домов, спортивные площадки, катки и др</w:t>
      </w:r>
      <w:bookmarkStart w:id="0" w:name="_GoBack"/>
      <w:bookmarkEnd w:id="0"/>
      <w:r w:rsidRPr="006E29EC">
        <w:rPr>
          <w:rFonts w:ascii="Times New Roman" w:hAnsi="Times New Roman" w:cs="Times New Roman"/>
          <w:color w:val="FF0000"/>
          <w:sz w:val="28"/>
          <w:szCs w:val="28"/>
        </w:rPr>
        <w:t>угие территории.</w:t>
      </w:r>
    </w:p>
    <w:p w:rsidR="00B80D48" w:rsidRPr="006E29EC" w:rsidRDefault="00B80D48" w:rsidP="006E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D48" w:rsidRPr="006E29EC" w:rsidRDefault="00B80D48" w:rsidP="006E29EC">
      <w:pPr>
        <w:jc w:val="both"/>
        <w:rPr>
          <w:rFonts w:ascii="Times New Roman" w:hAnsi="Times New Roman" w:cs="Times New Roman"/>
          <w:sz w:val="28"/>
          <w:szCs w:val="28"/>
        </w:rPr>
      </w:pPr>
      <w:r w:rsidRPr="006E29EC">
        <w:rPr>
          <w:rFonts w:ascii="Times New Roman" w:hAnsi="Times New Roman" w:cs="Times New Roman"/>
          <w:sz w:val="28"/>
          <w:szCs w:val="28"/>
        </w:rPr>
        <w:t>В случае обнаружения ребенка в ночное время без сопровождения законных представителей, сотрудники полиции устанавливают его личность, адрес проживания, телефон, данные о родителях, информирует об этом комиссию по делам несовершеннолетних, которая в свою очередь рассматривает вопрос о привлечении родителей, опекунов к административной ответственности.</w:t>
      </w:r>
    </w:p>
    <w:p w:rsidR="00B80D48" w:rsidRPr="006E29EC" w:rsidRDefault="00B80D48" w:rsidP="006E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C2A" w:rsidRPr="006E29EC" w:rsidRDefault="00B80D48" w:rsidP="006E29EC">
      <w:pPr>
        <w:jc w:val="both"/>
        <w:rPr>
          <w:rFonts w:ascii="Times New Roman" w:hAnsi="Times New Roman" w:cs="Times New Roman"/>
          <w:sz w:val="28"/>
          <w:szCs w:val="28"/>
        </w:rPr>
      </w:pPr>
      <w:r w:rsidRPr="006E29EC">
        <w:rPr>
          <w:rFonts w:ascii="Times New Roman" w:hAnsi="Times New Roman" w:cs="Times New Roman"/>
          <w:sz w:val="28"/>
          <w:szCs w:val="28"/>
        </w:rPr>
        <w:t>Подобные меры принимаются исключительно в целях защищенности несовершеннолетних от преступных посягательств, вовлечения их в общественно опасные деяния и обращения внимания взрослого поколения к выполнению своих родительских обязанностей.</w:t>
      </w:r>
    </w:p>
    <w:sectPr w:rsidR="00AA1C2A" w:rsidRPr="006E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53"/>
    <w:rsid w:val="003A0153"/>
    <w:rsid w:val="006461C2"/>
    <w:rsid w:val="006E29EC"/>
    <w:rsid w:val="00B80D48"/>
    <w:rsid w:val="00B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207cab</dc:creator>
  <cp:keywords/>
  <dc:description/>
  <cp:lastModifiedBy>207cab</cp:lastModifiedBy>
  <cp:revision>3</cp:revision>
  <dcterms:created xsi:type="dcterms:W3CDTF">2017-12-26T03:28:00Z</dcterms:created>
  <dcterms:modified xsi:type="dcterms:W3CDTF">2017-12-26T03:31:00Z</dcterms:modified>
</cp:coreProperties>
</file>